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D" w:rsidRPr="00D9755D" w:rsidRDefault="00D9755D" w:rsidP="00D9755D">
      <w:pPr>
        <w:widowControl w:val="0"/>
        <w:autoSpaceDE w:val="0"/>
        <w:autoSpaceDN w:val="0"/>
        <w:adjustRightInd w:val="0"/>
        <w:jc w:val="right"/>
      </w:pPr>
      <w:r w:rsidRPr="00D9755D">
        <w:t>Приложение №</w:t>
      </w:r>
      <w:r w:rsidR="00494A57">
        <w:t>3</w:t>
      </w:r>
    </w:p>
    <w:p w:rsidR="00D9755D" w:rsidRPr="00D9755D" w:rsidRDefault="00D9755D" w:rsidP="00D9755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755D">
        <w:rPr>
          <w:sz w:val="20"/>
          <w:szCs w:val="20"/>
        </w:rPr>
        <w:t xml:space="preserve">к Протоколу № 2/23 от </w:t>
      </w:r>
      <w:r w:rsidR="003E395F">
        <w:rPr>
          <w:sz w:val="20"/>
          <w:szCs w:val="20"/>
        </w:rPr>
        <w:t>1</w:t>
      </w:r>
      <w:r w:rsidR="006D48FD">
        <w:rPr>
          <w:sz w:val="20"/>
          <w:szCs w:val="20"/>
        </w:rPr>
        <w:t>9</w:t>
      </w:r>
      <w:bookmarkStart w:id="0" w:name="_GoBack"/>
      <w:bookmarkEnd w:id="0"/>
      <w:r w:rsidRPr="00D9755D">
        <w:rPr>
          <w:sz w:val="20"/>
          <w:szCs w:val="20"/>
        </w:rPr>
        <w:t>.06.2023</w:t>
      </w:r>
      <w:r w:rsidR="002C728C">
        <w:rPr>
          <w:sz w:val="20"/>
          <w:szCs w:val="20"/>
        </w:rPr>
        <w:t xml:space="preserve"> </w:t>
      </w:r>
      <w:r w:rsidRPr="00D9755D">
        <w:rPr>
          <w:sz w:val="20"/>
          <w:szCs w:val="20"/>
        </w:rPr>
        <w:t>внеочередного общего собрания собственников</w:t>
      </w:r>
    </w:p>
    <w:p w:rsidR="00D9755D" w:rsidRPr="00D9755D" w:rsidRDefault="00D9755D" w:rsidP="00D9755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755D">
        <w:rPr>
          <w:sz w:val="20"/>
          <w:szCs w:val="20"/>
        </w:rPr>
        <w:t>помещений в многоквартирном жилом доме, расположенном по адресу:</w:t>
      </w:r>
    </w:p>
    <w:p w:rsidR="00D9755D" w:rsidRPr="00D9755D" w:rsidRDefault="00D9755D" w:rsidP="00D9755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755D">
        <w:rPr>
          <w:sz w:val="20"/>
          <w:szCs w:val="20"/>
        </w:rPr>
        <w:t>город Гатчина, улица Чкалова дом 28.</w:t>
      </w:r>
    </w:p>
    <w:p w:rsidR="00D9755D" w:rsidRDefault="00D9755D" w:rsidP="00D9755D">
      <w:pPr>
        <w:ind w:left="-567"/>
        <w:jc w:val="right"/>
        <w:rPr>
          <w:rFonts w:eastAsiaTheme="minorEastAsia"/>
          <w:b/>
          <w:sz w:val="28"/>
          <w:szCs w:val="28"/>
        </w:rPr>
      </w:pPr>
    </w:p>
    <w:p w:rsidR="009B666D" w:rsidRPr="000D3766" w:rsidRDefault="009B666D" w:rsidP="000D3766">
      <w:pPr>
        <w:ind w:left="-567"/>
        <w:jc w:val="center"/>
        <w:rPr>
          <w:rFonts w:eastAsiaTheme="minorEastAsia"/>
          <w:b/>
          <w:sz w:val="28"/>
          <w:szCs w:val="28"/>
        </w:rPr>
      </w:pPr>
      <w:r w:rsidRPr="000D3766">
        <w:rPr>
          <w:rFonts w:eastAsiaTheme="minorEastAsia"/>
          <w:b/>
          <w:sz w:val="28"/>
          <w:szCs w:val="28"/>
        </w:rPr>
        <w:t>ТСЖ «АМСТЕРДАМ»</w:t>
      </w:r>
    </w:p>
    <w:p w:rsidR="009B666D" w:rsidRPr="000D3766" w:rsidRDefault="0055673D" w:rsidP="000D376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188304, Ленинградская </w:t>
      </w:r>
      <w:proofErr w:type="gramStart"/>
      <w:r>
        <w:rPr>
          <w:rFonts w:eastAsiaTheme="minorEastAsia"/>
          <w:b/>
          <w:sz w:val="28"/>
          <w:szCs w:val="28"/>
        </w:rPr>
        <w:t>о</w:t>
      </w:r>
      <w:r w:rsidR="009B666D" w:rsidRPr="000D3766">
        <w:rPr>
          <w:rFonts w:eastAsiaTheme="minorEastAsia"/>
          <w:b/>
          <w:sz w:val="28"/>
          <w:szCs w:val="28"/>
        </w:rPr>
        <w:t>бласть,  город</w:t>
      </w:r>
      <w:proofErr w:type="gramEnd"/>
      <w:r w:rsidR="009B666D" w:rsidRPr="000D3766">
        <w:rPr>
          <w:rFonts w:eastAsiaTheme="minorEastAsia"/>
          <w:b/>
          <w:sz w:val="28"/>
          <w:szCs w:val="28"/>
        </w:rPr>
        <w:t xml:space="preserve">  Гатчина улица Чкалова дом 28</w:t>
      </w:r>
    </w:p>
    <w:p w:rsidR="009B666D" w:rsidRPr="000D3766" w:rsidRDefault="009B666D" w:rsidP="000D3766">
      <w:pPr>
        <w:spacing w:line="276" w:lineRule="auto"/>
        <w:ind w:left="-567"/>
        <w:jc w:val="center"/>
        <w:rPr>
          <w:rFonts w:eastAsiaTheme="minorEastAsia"/>
          <w:sz w:val="28"/>
          <w:szCs w:val="28"/>
          <w:lang w:val="en-US"/>
        </w:rPr>
      </w:pPr>
      <w:proofErr w:type="gramStart"/>
      <w:r w:rsidRPr="000D3766">
        <w:rPr>
          <w:rFonts w:eastAsiaTheme="minorEastAsia"/>
          <w:b/>
          <w:sz w:val="28"/>
          <w:szCs w:val="28"/>
          <w:lang w:val="en-US"/>
        </w:rPr>
        <w:t>e-ma</w:t>
      </w:r>
      <w:r w:rsidRPr="000D3766">
        <w:rPr>
          <w:rFonts w:eastAsiaTheme="minorEastAsia"/>
          <w:b/>
          <w:color w:val="000000" w:themeColor="text1"/>
          <w:sz w:val="28"/>
          <w:szCs w:val="28"/>
          <w:lang w:val="en-US"/>
        </w:rPr>
        <w:t>il</w:t>
      </w:r>
      <w:proofErr w:type="gramEnd"/>
      <w:r w:rsidRPr="000D3766">
        <w:rPr>
          <w:rFonts w:eastAsiaTheme="minorEastAsia"/>
          <w:b/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Pr="000D3766">
          <w:rPr>
            <w:rFonts w:eastAsiaTheme="minorEastAsia"/>
            <w:b/>
            <w:color w:val="0000FF" w:themeColor="hyperlink"/>
            <w:sz w:val="28"/>
            <w:szCs w:val="28"/>
            <w:u w:val="single"/>
            <w:lang w:val="en-US"/>
          </w:rPr>
          <w:t>am2847@mail.ru</w:t>
        </w:r>
      </w:hyperlink>
      <w:r w:rsidRPr="000D3766">
        <w:rPr>
          <w:rFonts w:eastAsiaTheme="minorEastAsia"/>
          <w:b/>
          <w:color w:val="000000" w:themeColor="text1"/>
          <w:sz w:val="28"/>
          <w:szCs w:val="28"/>
        </w:rPr>
        <w:t>сайт</w:t>
      </w:r>
      <w:r w:rsidRPr="000D3766">
        <w:rPr>
          <w:rFonts w:eastAsiaTheme="minorEastAsia"/>
          <w:b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0D3766">
          <w:rPr>
            <w:rFonts w:eastAsiaTheme="minorEastAsia"/>
            <w:b/>
            <w:color w:val="0000FF" w:themeColor="hyperlink"/>
            <w:sz w:val="28"/>
            <w:szCs w:val="28"/>
            <w:u w:val="single"/>
            <w:lang w:val="en-US"/>
          </w:rPr>
          <w:t>http://am2847.kvado.ru</w:t>
        </w:r>
      </w:hyperlink>
    </w:p>
    <w:p w:rsidR="009B666D" w:rsidRPr="009B666D" w:rsidRDefault="000D3766" w:rsidP="009B666D">
      <w:pPr>
        <w:spacing w:line="276" w:lineRule="auto"/>
        <w:ind w:left="-567"/>
        <w:rPr>
          <w:rFonts w:eastAsiaTheme="minorEastAsia"/>
          <w:b/>
          <w:u w:val="single"/>
          <w:lang w:val="en-US"/>
        </w:rPr>
      </w:pPr>
      <w:r>
        <w:rPr>
          <w:rFonts w:eastAsiaTheme="minor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6985</wp:posOffset>
            </wp:positionV>
            <wp:extent cx="1395095" cy="802005"/>
            <wp:effectExtent l="19050" t="0" r="0" b="0"/>
            <wp:wrapNone/>
            <wp:docPr id="1" name="Рисунок 1" descr="C:\Users\USER\Desktop\ТСЖ АМСТЕРДАМ рус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СЖ АМСТЕРДАМ русск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FAC" w:rsidRPr="00A00FE9" w:rsidRDefault="00111FAC" w:rsidP="00111FAC">
      <w:pPr>
        <w:jc w:val="center"/>
        <w:rPr>
          <w:b/>
          <w:lang w:val="en-US"/>
        </w:rPr>
      </w:pPr>
    </w:p>
    <w:p w:rsidR="00111FAC" w:rsidRPr="00A00FE9" w:rsidRDefault="00111FAC" w:rsidP="00111FAC">
      <w:pPr>
        <w:jc w:val="center"/>
        <w:rPr>
          <w:b/>
          <w:lang w:val="en-US"/>
        </w:rPr>
      </w:pPr>
    </w:p>
    <w:p w:rsidR="00111FAC" w:rsidRPr="00A00FE9" w:rsidRDefault="00111FAC" w:rsidP="00111FAC">
      <w:pPr>
        <w:jc w:val="center"/>
        <w:rPr>
          <w:b/>
          <w:lang w:val="en-US"/>
        </w:rPr>
      </w:pPr>
    </w:p>
    <w:p w:rsidR="00160658" w:rsidRPr="00A00FE9" w:rsidRDefault="00160658" w:rsidP="00111FAC">
      <w:pPr>
        <w:jc w:val="center"/>
        <w:rPr>
          <w:b/>
          <w:lang w:val="en-US"/>
        </w:rPr>
      </w:pPr>
    </w:p>
    <w:p w:rsidR="00160658" w:rsidRPr="00111FAC" w:rsidRDefault="006128C6" w:rsidP="00160658">
      <w:pPr>
        <w:rPr>
          <w:b/>
        </w:rPr>
      </w:pPr>
      <w:r w:rsidRPr="001771A0">
        <w:rPr>
          <w:b/>
          <w:lang w:val="en-US"/>
        </w:rPr>
        <w:t xml:space="preserve">          </w:t>
      </w:r>
      <w:r w:rsidR="00395145">
        <w:rPr>
          <w:b/>
        </w:rPr>
        <w:t>0</w:t>
      </w:r>
      <w:r w:rsidR="009A1865">
        <w:rPr>
          <w:b/>
        </w:rPr>
        <w:t>1</w:t>
      </w:r>
      <w:r w:rsidR="00160658" w:rsidRPr="006128C6">
        <w:rPr>
          <w:b/>
        </w:rPr>
        <w:t>.0</w:t>
      </w:r>
      <w:r w:rsidR="00395145">
        <w:rPr>
          <w:b/>
        </w:rPr>
        <w:t>6</w:t>
      </w:r>
      <w:r w:rsidR="00160658" w:rsidRPr="006128C6">
        <w:rPr>
          <w:b/>
        </w:rPr>
        <w:t>.2023 г.</w:t>
      </w:r>
    </w:p>
    <w:p w:rsidR="00EF27BC" w:rsidRDefault="00EF27BC" w:rsidP="00111FAC">
      <w:pPr>
        <w:jc w:val="center"/>
        <w:rPr>
          <w:b/>
        </w:rPr>
      </w:pPr>
    </w:p>
    <w:p w:rsidR="00111FAC" w:rsidRDefault="00111FAC" w:rsidP="00111FAC">
      <w:pPr>
        <w:jc w:val="center"/>
        <w:rPr>
          <w:b/>
        </w:rPr>
      </w:pPr>
      <w:r w:rsidRPr="00111FAC">
        <w:rPr>
          <w:b/>
        </w:rPr>
        <w:t>УВЕДОМЛЕНИЕ</w:t>
      </w:r>
    </w:p>
    <w:p w:rsidR="006E6B7E" w:rsidRDefault="006E6B7E" w:rsidP="006E6B7E">
      <w:pPr>
        <w:jc w:val="center"/>
      </w:pPr>
    </w:p>
    <w:p w:rsidR="00111FAC" w:rsidRPr="00111FAC" w:rsidRDefault="00111FAC" w:rsidP="00111FAC">
      <w:pPr>
        <w:jc w:val="both"/>
      </w:pPr>
      <w:r w:rsidRPr="00111FAC">
        <w:t xml:space="preserve">Инициатор проведения </w:t>
      </w:r>
      <w:r w:rsidR="00AD733D">
        <w:t>внеочередного общего</w:t>
      </w:r>
      <w:r w:rsidR="008321D5" w:rsidRPr="008321D5">
        <w:t xml:space="preserve"> собрания</w:t>
      </w:r>
      <w:r w:rsidR="00AD733D" w:rsidRPr="00AD733D">
        <w:t xml:space="preserve"> собственников помещений в многоквартирном жилом доме, расположенном по адресу: город Гатчина, улица Чкалова дом 28</w:t>
      </w:r>
      <w:r w:rsidR="008321D5" w:rsidRPr="008321D5">
        <w:t xml:space="preserve"> </w:t>
      </w:r>
      <w:r w:rsidRPr="00111FAC">
        <w:t>в форме очного</w:t>
      </w:r>
      <w:r w:rsidR="008321D5">
        <w:t>-заочного</w:t>
      </w:r>
      <w:r w:rsidRPr="00111FAC">
        <w:t xml:space="preserve"> голосования:</w:t>
      </w:r>
      <w:r w:rsidR="008321D5">
        <w:t xml:space="preserve"> правление ТСЖ «Амстердам»</w:t>
      </w:r>
      <w:r w:rsidR="00AD733D">
        <w:t>.</w:t>
      </w:r>
    </w:p>
    <w:p w:rsidR="00111FAC" w:rsidRPr="00111FAC" w:rsidRDefault="00111FAC" w:rsidP="00111FAC">
      <w:pPr>
        <w:jc w:val="center"/>
        <w:rPr>
          <w:b/>
          <w:u w:val="single"/>
        </w:rPr>
      </w:pPr>
    </w:p>
    <w:p w:rsidR="00111FAC" w:rsidRDefault="00111FAC" w:rsidP="00111FAC">
      <w:pPr>
        <w:jc w:val="center"/>
        <w:rPr>
          <w:b/>
          <w:u w:val="single"/>
        </w:rPr>
      </w:pPr>
      <w:r w:rsidRPr="00111FAC">
        <w:rPr>
          <w:b/>
          <w:u w:val="single"/>
        </w:rPr>
        <w:t>Уважаемые собственники!</w:t>
      </w:r>
    </w:p>
    <w:p w:rsidR="000E450F" w:rsidRDefault="000E450F" w:rsidP="00111FAC">
      <w:pPr>
        <w:jc w:val="center"/>
        <w:rPr>
          <w:b/>
          <w:u w:val="single"/>
        </w:rPr>
      </w:pPr>
    </w:p>
    <w:p w:rsidR="00111FAC" w:rsidRDefault="00E602ED" w:rsidP="0055673D">
      <w:pPr>
        <w:ind w:firstLine="708"/>
        <w:jc w:val="center"/>
        <w:rPr>
          <w:b/>
        </w:rPr>
      </w:pPr>
      <w:r w:rsidRPr="006728FC">
        <w:rPr>
          <w:b/>
        </w:rPr>
        <w:t xml:space="preserve">С </w:t>
      </w:r>
      <w:r w:rsidR="00395145">
        <w:rPr>
          <w:b/>
        </w:rPr>
        <w:t>1</w:t>
      </w:r>
      <w:r w:rsidR="008D159A">
        <w:rPr>
          <w:b/>
        </w:rPr>
        <w:t>2</w:t>
      </w:r>
      <w:r w:rsidR="00111FAC" w:rsidRPr="006728FC">
        <w:rPr>
          <w:b/>
        </w:rPr>
        <w:t>.</w:t>
      </w:r>
      <w:r w:rsidRPr="006728FC">
        <w:rPr>
          <w:b/>
        </w:rPr>
        <w:t>0</w:t>
      </w:r>
      <w:r w:rsidR="008D159A">
        <w:rPr>
          <w:b/>
        </w:rPr>
        <w:t>6</w:t>
      </w:r>
      <w:r w:rsidR="00111FAC" w:rsidRPr="006728FC">
        <w:rPr>
          <w:b/>
        </w:rPr>
        <w:t>.2</w:t>
      </w:r>
      <w:r w:rsidRPr="006728FC">
        <w:rPr>
          <w:b/>
        </w:rPr>
        <w:t>3</w:t>
      </w:r>
      <w:r w:rsidR="00111FAC" w:rsidRPr="006728FC">
        <w:rPr>
          <w:b/>
        </w:rPr>
        <w:t>г.</w:t>
      </w:r>
      <w:r w:rsidRPr="006728FC">
        <w:rPr>
          <w:b/>
        </w:rPr>
        <w:t xml:space="preserve"> по </w:t>
      </w:r>
      <w:r w:rsidR="00A601AF">
        <w:rPr>
          <w:b/>
        </w:rPr>
        <w:t>1</w:t>
      </w:r>
      <w:r w:rsidR="00395145">
        <w:rPr>
          <w:b/>
        </w:rPr>
        <w:t>9</w:t>
      </w:r>
      <w:r w:rsidRPr="006728FC">
        <w:rPr>
          <w:b/>
        </w:rPr>
        <w:t>.0</w:t>
      </w:r>
      <w:r w:rsidR="006728FC" w:rsidRPr="006728FC">
        <w:rPr>
          <w:b/>
        </w:rPr>
        <w:t>6</w:t>
      </w:r>
      <w:r w:rsidRPr="006728FC">
        <w:rPr>
          <w:b/>
        </w:rPr>
        <w:t>.2023г.</w:t>
      </w:r>
      <w:r w:rsidR="00111FAC" w:rsidRPr="00111FAC">
        <w:rPr>
          <w:b/>
        </w:rPr>
        <w:t xml:space="preserve"> будет проходить </w:t>
      </w:r>
      <w:r w:rsidR="006E6B7E" w:rsidRPr="006E6B7E">
        <w:rPr>
          <w:b/>
        </w:rPr>
        <w:t>внеочередно</w:t>
      </w:r>
      <w:r w:rsidR="006E6B7E">
        <w:rPr>
          <w:b/>
        </w:rPr>
        <w:t>е</w:t>
      </w:r>
      <w:r w:rsidR="006E6B7E" w:rsidRPr="006E6B7E">
        <w:rPr>
          <w:b/>
        </w:rPr>
        <w:t xml:space="preserve"> обще</w:t>
      </w:r>
      <w:r w:rsidR="006E6B7E">
        <w:rPr>
          <w:b/>
        </w:rPr>
        <w:t>е</w:t>
      </w:r>
      <w:r w:rsidR="006E6B7E" w:rsidRPr="006E6B7E">
        <w:rPr>
          <w:b/>
        </w:rPr>
        <w:t xml:space="preserve"> собрани</w:t>
      </w:r>
      <w:r w:rsidR="006E6B7E">
        <w:rPr>
          <w:b/>
        </w:rPr>
        <w:t>е</w:t>
      </w:r>
      <w:r w:rsidR="006E6B7E" w:rsidRPr="006E6B7E">
        <w:rPr>
          <w:b/>
        </w:rPr>
        <w:t xml:space="preserve"> собственников помещений в многоквартирном жилом доме, расположенном по адресу: город Гатчина, улица Чкалова дом 28 в форме очного-заочного голосования</w:t>
      </w:r>
      <w:r w:rsidR="006E6B7E">
        <w:rPr>
          <w:b/>
        </w:rPr>
        <w:t>.</w:t>
      </w:r>
    </w:p>
    <w:p w:rsidR="000E450F" w:rsidRDefault="000E450F" w:rsidP="0055673D">
      <w:pPr>
        <w:ind w:firstLine="708"/>
        <w:jc w:val="center"/>
      </w:pPr>
    </w:p>
    <w:p w:rsidR="00114A02" w:rsidRDefault="00F83D16" w:rsidP="00111FAC">
      <w:pPr>
        <w:ind w:firstLine="708"/>
        <w:jc w:val="both"/>
      </w:pPr>
      <w:r w:rsidRPr="00111FAC">
        <w:t xml:space="preserve">Начало проведения </w:t>
      </w:r>
      <w:r>
        <w:t>очной части собрания</w:t>
      </w:r>
      <w:r w:rsidR="00114A02" w:rsidRPr="00114A02">
        <w:t xml:space="preserve"> с 19.</w:t>
      </w:r>
      <w:r w:rsidR="00E30D8A">
        <w:t>3</w:t>
      </w:r>
      <w:r w:rsidR="00114A02" w:rsidRPr="00114A02">
        <w:t xml:space="preserve">0 до 20.30 МСК </w:t>
      </w:r>
      <w:r w:rsidR="00395145">
        <w:t>12</w:t>
      </w:r>
      <w:r w:rsidR="00114A02" w:rsidRPr="00114A02">
        <w:t>.0</w:t>
      </w:r>
      <w:r w:rsidR="00395145">
        <w:t>6</w:t>
      </w:r>
      <w:r w:rsidR="00114A02" w:rsidRPr="00114A02">
        <w:t xml:space="preserve">.2023 г. в офисе ТСЖ «Амстердам» </w:t>
      </w:r>
      <w:r>
        <w:t xml:space="preserve">во втором подъезде </w:t>
      </w:r>
      <w:r w:rsidR="004003AA">
        <w:t>дома №28 по улице Чкалова в городе Гатчине</w:t>
      </w:r>
      <w:r w:rsidR="00A75F1A">
        <w:t xml:space="preserve"> </w:t>
      </w:r>
      <w:r w:rsidR="00114A02" w:rsidRPr="00114A02">
        <w:t>и заочной част</w:t>
      </w:r>
      <w:r w:rsidR="00A601AF">
        <w:t>и</w:t>
      </w:r>
      <w:r w:rsidR="00114A02" w:rsidRPr="00114A02">
        <w:t xml:space="preserve"> с </w:t>
      </w:r>
      <w:r w:rsidR="00F95F50">
        <w:t>20</w:t>
      </w:r>
      <w:r w:rsidR="00114A02" w:rsidRPr="00114A02">
        <w:t>.</w:t>
      </w:r>
      <w:r w:rsidR="00F95F50">
        <w:t>3</w:t>
      </w:r>
      <w:r w:rsidR="00114A02" w:rsidRPr="00114A02">
        <w:t xml:space="preserve">0 МСК </w:t>
      </w:r>
      <w:r w:rsidR="00395145">
        <w:t>12</w:t>
      </w:r>
      <w:r w:rsidR="00114A02" w:rsidRPr="00114A02">
        <w:t>.</w:t>
      </w:r>
      <w:r w:rsidR="00F95F50">
        <w:t>0</w:t>
      </w:r>
      <w:r w:rsidR="00395145">
        <w:t>6</w:t>
      </w:r>
      <w:r w:rsidR="00114A02" w:rsidRPr="00114A02">
        <w:t xml:space="preserve">.2023 г. </w:t>
      </w:r>
      <w:r w:rsidR="00F54F99">
        <w:t>д</w:t>
      </w:r>
      <w:r w:rsidR="00114A02" w:rsidRPr="00114A02">
        <w:t xml:space="preserve">о </w:t>
      </w:r>
      <w:r w:rsidR="009179B3">
        <w:t>10</w:t>
      </w:r>
      <w:r w:rsidR="00114A02" w:rsidRPr="00114A02">
        <w:t xml:space="preserve">.00 МСК </w:t>
      </w:r>
      <w:r w:rsidR="00395145">
        <w:t>19</w:t>
      </w:r>
      <w:r w:rsidR="00114A02" w:rsidRPr="00114A02">
        <w:t>.0</w:t>
      </w:r>
      <w:r w:rsidR="009179B3">
        <w:t>6</w:t>
      </w:r>
      <w:r w:rsidR="00114A02" w:rsidRPr="00114A02">
        <w:t>.2023 г.</w:t>
      </w:r>
    </w:p>
    <w:p w:rsidR="00111FAC" w:rsidRPr="00111FAC" w:rsidRDefault="00111FAC" w:rsidP="00111FAC">
      <w:pPr>
        <w:jc w:val="center"/>
        <w:rPr>
          <w:b/>
        </w:rPr>
      </w:pPr>
      <w:r w:rsidRPr="00111FAC">
        <w:rPr>
          <w:b/>
        </w:rPr>
        <w:t>Повестка дня собрания:</w:t>
      </w:r>
    </w:p>
    <w:p w:rsidR="00872386" w:rsidRPr="00872386" w:rsidRDefault="00872386" w:rsidP="00872386">
      <w:pPr>
        <w:spacing w:line="276" w:lineRule="auto"/>
      </w:pPr>
      <w:r w:rsidRPr="00872386">
        <w:t>1. Избрание секретаря собрания.</w:t>
      </w:r>
    </w:p>
    <w:p w:rsidR="00872386" w:rsidRPr="00872386" w:rsidRDefault="00872386" w:rsidP="00872386">
      <w:pPr>
        <w:spacing w:line="276" w:lineRule="auto"/>
      </w:pPr>
      <w:r w:rsidRPr="00872386">
        <w:t>2. Избрание счетной комиссии.</w:t>
      </w:r>
    </w:p>
    <w:p w:rsidR="00872386" w:rsidRPr="00872386" w:rsidRDefault="00872386" w:rsidP="00872386">
      <w:pPr>
        <w:spacing w:line="276" w:lineRule="auto"/>
      </w:pPr>
      <w:r w:rsidRPr="00872386">
        <w:t>3. Определение порядка подсчета голосов.</w:t>
      </w:r>
    </w:p>
    <w:p w:rsidR="00872386" w:rsidRPr="00872386" w:rsidRDefault="00872386" w:rsidP="00872386">
      <w:pPr>
        <w:spacing w:line="276" w:lineRule="auto"/>
      </w:pPr>
      <w:r w:rsidRPr="00872386">
        <w:t>4. О проведении капитального ремонта фундамента.</w:t>
      </w:r>
    </w:p>
    <w:p w:rsidR="00872386" w:rsidRPr="00872386" w:rsidRDefault="00872386" w:rsidP="00872386">
      <w:pPr>
        <w:spacing w:line="276" w:lineRule="auto"/>
      </w:pPr>
      <w:r w:rsidRPr="00872386">
        <w:t>5. Определение перечня работ по капитальному ремонту фундамента.</w:t>
      </w:r>
    </w:p>
    <w:p w:rsidR="00872386" w:rsidRPr="00872386" w:rsidRDefault="00872386" w:rsidP="00872386">
      <w:pPr>
        <w:spacing w:line="276" w:lineRule="auto"/>
      </w:pPr>
      <w:r w:rsidRPr="00872386">
        <w:t>6. Определение подрядчика и предельной стоимости услуг по капитальному ремонту фундамента.</w:t>
      </w:r>
    </w:p>
    <w:p w:rsidR="00872386" w:rsidRPr="00872386" w:rsidRDefault="00872386" w:rsidP="00872386">
      <w:pPr>
        <w:spacing w:line="276" w:lineRule="auto"/>
      </w:pPr>
      <w:r w:rsidRPr="00872386">
        <w:t>7. Утверждение сроков проведения капитального ремонта.</w:t>
      </w:r>
    </w:p>
    <w:p w:rsidR="00872386" w:rsidRPr="00872386" w:rsidRDefault="00872386" w:rsidP="00872386">
      <w:pPr>
        <w:spacing w:line="276" w:lineRule="auto"/>
      </w:pPr>
      <w:r w:rsidRPr="00872386">
        <w:t>8. Определение источника финансирования капитального ремонта.</w:t>
      </w:r>
    </w:p>
    <w:p w:rsidR="00872386" w:rsidRPr="00872386" w:rsidRDefault="00872386" w:rsidP="00872386">
      <w:pPr>
        <w:spacing w:line="276" w:lineRule="auto"/>
      </w:pPr>
      <w:r w:rsidRPr="00872386">
        <w:t>9. О выборе лица, уполномоченного участвовать в приемке выполненных работ по капитальному ремонту фундамента, в том числе подписывать соответствующие акты.</w:t>
      </w:r>
    </w:p>
    <w:p w:rsidR="00617A66" w:rsidRDefault="00872386" w:rsidP="00872386">
      <w:pPr>
        <w:jc w:val="both"/>
      </w:pPr>
      <w:r w:rsidRPr="00872386">
        <w:t>10. Определение места хранения протокола внеочередного общего собрания собственников помещений в многоквартирном жилом доме, расположенном по адресу: город Гатчина, улица Чкалова дом 28 в форме очного-заочного голосования.</w:t>
      </w:r>
    </w:p>
    <w:p w:rsidR="00872386" w:rsidRDefault="00872386" w:rsidP="00872386">
      <w:pPr>
        <w:jc w:val="both"/>
      </w:pPr>
    </w:p>
    <w:p w:rsidR="00111FAC" w:rsidRPr="00111FAC" w:rsidRDefault="00111FAC" w:rsidP="00111FAC">
      <w:pPr>
        <w:ind w:firstLine="708"/>
        <w:jc w:val="both"/>
      </w:pPr>
      <w:r w:rsidRPr="009179B3">
        <w:t xml:space="preserve">Ознакомиться с информацией и материалами по вопросам повестки дня собрания можно лично с 10.00 МСК </w:t>
      </w:r>
      <w:r w:rsidR="00395145">
        <w:t>0</w:t>
      </w:r>
      <w:r w:rsidR="009A1865">
        <w:t>1</w:t>
      </w:r>
      <w:r w:rsidRPr="009179B3">
        <w:t>.</w:t>
      </w:r>
      <w:r w:rsidR="005274F9" w:rsidRPr="009179B3">
        <w:t>0</w:t>
      </w:r>
      <w:r w:rsidR="00395145">
        <w:t>6</w:t>
      </w:r>
      <w:r w:rsidRPr="009179B3">
        <w:t>.</w:t>
      </w:r>
      <w:r w:rsidR="00F6582D">
        <w:t>20</w:t>
      </w:r>
      <w:r w:rsidRPr="009179B3">
        <w:t>2</w:t>
      </w:r>
      <w:r w:rsidR="005274F9" w:rsidRPr="009179B3">
        <w:t>3</w:t>
      </w:r>
      <w:r w:rsidR="00D504CF">
        <w:t>г.</w:t>
      </w:r>
      <w:r w:rsidRPr="009179B3">
        <w:t xml:space="preserve"> по адресу: Ленинградская обл., г. Гатчина, ул. </w:t>
      </w:r>
      <w:r w:rsidR="00D330AD" w:rsidRPr="009179B3">
        <w:t>Чкалова</w:t>
      </w:r>
      <w:r w:rsidRPr="009179B3">
        <w:t xml:space="preserve">, дом </w:t>
      </w:r>
      <w:r w:rsidR="00D330AD" w:rsidRPr="009179B3">
        <w:t>28</w:t>
      </w:r>
      <w:r w:rsidRPr="009179B3">
        <w:t xml:space="preserve">, пом. </w:t>
      </w:r>
      <w:r w:rsidR="00D330AD" w:rsidRPr="009179B3">
        <w:t>ТСЖ предварительно записавшись по</w:t>
      </w:r>
      <w:r w:rsidRPr="009179B3">
        <w:t xml:space="preserve"> </w:t>
      </w:r>
      <w:r w:rsidR="00D330AD" w:rsidRPr="009179B3">
        <w:t>т</w:t>
      </w:r>
      <w:r w:rsidRPr="009179B3">
        <w:t>ел. 8-921-870-09-10.</w:t>
      </w:r>
    </w:p>
    <w:p w:rsidR="000E450F" w:rsidRPr="00111FAC" w:rsidRDefault="000E450F" w:rsidP="00111FAC">
      <w:pPr>
        <w:jc w:val="center"/>
      </w:pPr>
    </w:p>
    <w:p w:rsidR="00111FAC" w:rsidRPr="00111FAC" w:rsidRDefault="00111FAC" w:rsidP="00111FAC">
      <w:pPr>
        <w:jc w:val="center"/>
      </w:pPr>
      <w:r w:rsidRPr="00111FAC">
        <w:t>ЖДЕМ ВАШЕГО АКТИВНОГО УЧАСТИЯ,</w:t>
      </w:r>
    </w:p>
    <w:p w:rsidR="00C70A57" w:rsidRPr="00A60AC6" w:rsidRDefault="00111FAC" w:rsidP="002F2904">
      <w:pPr>
        <w:jc w:val="center"/>
        <w:rPr>
          <w:b/>
        </w:rPr>
      </w:pPr>
      <w:r w:rsidRPr="00111FAC">
        <w:t>СПАСИБО!</w:t>
      </w:r>
    </w:p>
    <w:sectPr w:rsidR="00C70A57" w:rsidRPr="00A60AC6" w:rsidSect="002F02EB">
      <w:headerReference w:type="even" r:id="rId12"/>
      <w:headerReference w:type="defaul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67" w:rsidRDefault="00AA2A67">
      <w:r>
        <w:separator/>
      </w:r>
    </w:p>
  </w:endnote>
  <w:endnote w:type="continuationSeparator" w:id="0">
    <w:p w:rsidR="00AA2A67" w:rsidRDefault="00AA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67" w:rsidRDefault="00AA2A67">
      <w:r>
        <w:separator/>
      </w:r>
    </w:p>
  </w:footnote>
  <w:footnote w:type="continuationSeparator" w:id="0">
    <w:p w:rsidR="00AA2A67" w:rsidRDefault="00AA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05" w:rsidRDefault="00231E65" w:rsidP="00667D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62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205" w:rsidRDefault="00D06205" w:rsidP="002F02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05" w:rsidRDefault="00D06205" w:rsidP="000D376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F3D"/>
    <w:multiLevelType w:val="hybridMultilevel"/>
    <w:tmpl w:val="7DC21C8E"/>
    <w:lvl w:ilvl="0" w:tplc="E7E6F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D4C47"/>
    <w:multiLevelType w:val="hybridMultilevel"/>
    <w:tmpl w:val="06623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2D5559"/>
    <w:multiLevelType w:val="hybridMultilevel"/>
    <w:tmpl w:val="51102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367F"/>
    <w:multiLevelType w:val="hybridMultilevel"/>
    <w:tmpl w:val="B74C6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70E42"/>
    <w:multiLevelType w:val="hybridMultilevel"/>
    <w:tmpl w:val="8F705A84"/>
    <w:lvl w:ilvl="0" w:tplc="C2E8B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6A028D"/>
    <w:multiLevelType w:val="hybridMultilevel"/>
    <w:tmpl w:val="2498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7C98"/>
    <w:multiLevelType w:val="hybridMultilevel"/>
    <w:tmpl w:val="8F705A84"/>
    <w:lvl w:ilvl="0" w:tplc="C2E8B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D43C3A"/>
    <w:multiLevelType w:val="hybridMultilevel"/>
    <w:tmpl w:val="8F705A84"/>
    <w:lvl w:ilvl="0" w:tplc="C2E8B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24F1F"/>
    <w:multiLevelType w:val="hybridMultilevel"/>
    <w:tmpl w:val="5E8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44807"/>
    <w:multiLevelType w:val="hybridMultilevel"/>
    <w:tmpl w:val="7F24EF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33B1F"/>
    <w:multiLevelType w:val="multilevel"/>
    <w:tmpl w:val="B7D4B5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A4C1216"/>
    <w:multiLevelType w:val="hybridMultilevel"/>
    <w:tmpl w:val="99E0CD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E6F53"/>
    <w:multiLevelType w:val="multilevel"/>
    <w:tmpl w:val="0F78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12EC4"/>
    <w:multiLevelType w:val="hybridMultilevel"/>
    <w:tmpl w:val="BF52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0522C"/>
    <w:multiLevelType w:val="hybridMultilevel"/>
    <w:tmpl w:val="BA1AFAB6"/>
    <w:lvl w:ilvl="0" w:tplc="02BAF376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19F31AB"/>
    <w:multiLevelType w:val="multilevel"/>
    <w:tmpl w:val="CFDA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98"/>
    <w:rsid w:val="000047D8"/>
    <w:rsid w:val="00011D3B"/>
    <w:rsid w:val="00021837"/>
    <w:rsid w:val="00030144"/>
    <w:rsid w:val="000359AF"/>
    <w:rsid w:val="00047F96"/>
    <w:rsid w:val="00052C6F"/>
    <w:rsid w:val="00055C97"/>
    <w:rsid w:val="000622CA"/>
    <w:rsid w:val="00062A15"/>
    <w:rsid w:val="000700DB"/>
    <w:rsid w:val="000721A3"/>
    <w:rsid w:val="000734CA"/>
    <w:rsid w:val="00077CB2"/>
    <w:rsid w:val="000806C7"/>
    <w:rsid w:val="000830E2"/>
    <w:rsid w:val="00086E76"/>
    <w:rsid w:val="00090EB6"/>
    <w:rsid w:val="000A3331"/>
    <w:rsid w:val="000B5032"/>
    <w:rsid w:val="000C471D"/>
    <w:rsid w:val="000D3766"/>
    <w:rsid w:val="000D517A"/>
    <w:rsid w:val="000E1457"/>
    <w:rsid w:val="000E450F"/>
    <w:rsid w:val="00102C8E"/>
    <w:rsid w:val="0010346E"/>
    <w:rsid w:val="001046F0"/>
    <w:rsid w:val="00111FAC"/>
    <w:rsid w:val="00112CD7"/>
    <w:rsid w:val="0011356A"/>
    <w:rsid w:val="00114A02"/>
    <w:rsid w:val="0011531E"/>
    <w:rsid w:val="00120FCB"/>
    <w:rsid w:val="00121227"/>
    <w:rsid w:val="00121D3A"/>
    <w:rsid w:val="00122AC8"/>
    <w:rsid w:val="00130FCD"/>
    <w:rsid w:val="001319D1"/>
    <w:rsid w:val="00133911"/>
    <w:rsid w:val="001367DA"/>
    <w:rsid w:val="0013762F"/>
    <w:rsid w:val="00145079"/>
    <w:rsid w:val="00160658"/>
    <w:rsid w:val="00160DC5"/>
    <w:rsid w:val="00165F88"/>
    <w:rsid w:val="001677E8"/>
    <w:rsid w:val="001771A0"/>
    <w:rsid w:val="00187E07"/>
    <w:rsid w:val="001A12CA"/>
    <w:rsid w:val="001A4C76"/>
    <w:rsid w:val="001B35B4"/>
    <w:rsid w:val="001B522F"/>
    <w:rsid w:val="001B69EC"/>
    <w:rsid w:val="001B6D11"/>
    <w:rsid w:val="001C3128"/>
    <w:rsid w:val="001D2700"/>
    <w:rsid w:val="001E385F"/>
    <w:rsid w:val="001F6571"/>
    <w:rsid w:val="00227520"/>
    <w:rsid w:val="00230608"/>
    <w:rsid w:val="002308C4"/>
    <w:rsid w:val="002317F9"/>
    <w:rsid w:val="00231E65"/>
    <w:rsid w:val="00232EE6"/>
    <w:rsid w:val="00234CA4"/>
    <w:rsid w:val="002367E7"/>
    <w:rsid w:val="002456FA"/>
    <w:rsid w:val="00245972"/>
    <w:rsid w:val="002722EB"/>
    <w:rsid w:val="00290265"/>
    <w:rsid w:val="00290C9C"/>
    <w:rsid w:val="0029201A"/>
    <w:rsid w:val="00295E58"/>
    <w:rsid w:val="002A2690"/>
    <w:rsid w:val="002A3CEE"/>
    <w:rsid w:val="002A78E8"/>
    <w:rsid w:val="002B297B"/>
    <w:rsid w:val="002B32DA"/>
    <w:rsid w:val="002B4679"/>
    <w:rsid w:val="002B5FE6"/>
    <w:rsid w:val="002C3711"/>
    <w:rsid w:val="002C568C"/>
    <w:rsid w:val="002C728C"/>
    <w:rsid w:val="002D1343"/>
    <w:rsid w:val="002E3414"/>
    <w:rsid w:val="002E5F03"/>
    <w:rsid w:val="002F02EB"/>
    <w:rsid w:val="002F2904"/>
    <w:rsid w:val="0030588C"/>
    <w:rsid w:val="003118D7"/>
    <w:rsid w:val="0031735C"/>
    <w:rsid w:val="003227B5"/>
    <w:rsid w:val="00334DC2"/>
    <w:rsid w:val="003500CC"/>
    <w:rsid w:val="00362FB5"/>
    <w:rsid w:val="00373028"/>
    <w:rsid w:val="00381726"/>
    <w:rsid w:val="00381F04"/>
    <w:rsid w:val="0038473E"/>
    <w:rsid w:val="00391F34"/>
    <w:rsid w:val="00395145"/>
    <w:rsid w:val="00397A02"/>
    <w:rsid w:val="003A3EEA"/>
    <w:rsid w:val="003A6759"/>
    <w:rsid w:val="003B152A"/>
    <w:rsid w:val="003B1DAA"/>
    <w:rsid w:val="003B1E66"/>
    <w:rsid w:val="003D3453"/>
    <w:rsid w:val="003E04E5"/>
    <w:rsid w:val="003E395F"/>
    <w:rsid w:val="003F254E"/>
    <w:rsid w:val="004003AA"/>
    <w:rsid w:val="00400D2C"/>
    <w:rsid w:val="00404D5D"/>
    <w:rsid w:val="00404DC5"/>
    <w:rsid w:val="00406A18"/>
    <w:rsid w:val="004123B0"/>
    <w:rsid w:val="004138BA"/>
    <w:rsid w:val="004221AF"/>
    <w:rsid w:val="0042547C"/>
    <w:rsid w:val="00447510"/>
    <w:rsid w:val="00451EB4"/>
    <w:rsid w:val="00460F75"/>
    <w:rsid w:val="00461E55"/>
    <w:rsid w:val="004622E5"/>
    <w:rsid w:val="00463EFB"/>
    <w:rsid w:val="004653B9"/>
    <w:rsid w:val="004660A4"/>
    <w:rsid w:val="00466F2D"/>
    <w:rsid w:val="00467F4D"/>
    <w:rsid w:val="00471E88"/>
    <w:rsid w:val="004759F3"/>
    <w:rsid w:val="00477CC1"/>
    <w:rsid w:val="00487BB0"/>
    <w:rsid w:val="00493084"/>
    <w:rsid w:val="00494A57"/>
    <w:rsid w:val="004A0C69"/>
    <w:rsid w:val="004A10A8"/>
    <w:rsid w:val="004A2DF6"/>
    <w:rsid w:val="004A444C"/>
    <w:rsid w:val="004A5631"/>
    <w:rsid w:val="004A5A97"/>
    <w:rsid w:val="004B1490"/>
    <w:rsid w:val="004B7123"/>
    <w:rsid w:val="004C069B"/>
    <w:rsid w:val="004C25AA"/>
    <w:rsid w:val="004C2CA6"/>
    <w:rsid w:val="004C3F4E"/>
    <w:rsid w:val="004C7025"/>
    <w:rsid w:val="004D0F2F"/>
    <w:rsid w:val="004D126C"/>
    <w:rsid w:val="004D569E"/>
    <w:rsid w:val="004E0C1F"/>
    <w:rsid w:val="004E2DB5"/>
    <w:rsid w:val="004F2140"/>
    <w:rsid w:val="004F3C27"/>
    <w:rsid w:val="004F471C"/>
    <w:rsid w:val="005001E9"/>
    <w:rsid w:val="00500648"/>
    <w:rsid w:val="0050132F"/>
    <w:rsid w:val="00501F44"/>
    <w:rsid w:val="00505C36"/>
    <w:rsid w:val="00507C2B"/>
    <w:rsid w:val="005118EB"/>
    <w:rsid w:val="005130E0"/>
    <w:rsid w:val="00515532"/>
    <w:rsid w:val="005274F9"/>
    <w:rsid w:val="00536045"/>
    <w:rsid w:val="00536CD3"/>
    <w:rsid w:val="00537FA8"/>
    <w:rsid w:val="00543D1A"/>
    <w:rsid w:val="00544DA5"/>
    <w:rsid w:val="0055673D"/>
    <w:rsid w:val="005633A7"/>
    <w:rsid w:val="00567695"/>
    <w:rsid w:val="005732CB"/>
    <w:rsid w:val="0058100A"/>
    <w:rsid w:val="00582A02"/>
    <w:rsid w:val="005841A7"/>
    <w:rsid w:val="005865F7"/>
    <w:rsid w:val="00593FD7"/>
    <w:rsid w:val="00596D19"/>
    <w:rsid w:val="00596EF8"/>
    <w:rsid w:val="00597209"/>
    <w:rsid w:val="005A66D8"/>
    <w:rsid w:val="005A7FF2"/>
    <w:rsid w:val="005D09AB"/>
    <w:rsid w:val="005D0CBC"/>
    <w:rsid w:val="005E10D4"/>
    <w:rsid w:val="005F5A55"/>
    <w:rsid w:val="00602340"/>
    <w:rsid w:val="00605A6D"/>
    <w:rsid w:val="006128C6"/>
    <w:rsid w:val="00617A66"/>
    <w:rsid w:val="00640461"/>
    <w:rsid w:val="00663393"/>
    <w:rsid w:val="00667DE3"/>
    <w:rsid w:val="006728FC"/>
    <w:rsid w:val="00680E68"/>
    <w:rsid w:val="00681A48"/>
    <w:rsid w:val="0068257A"/>
    <w:rsid w:val="00684F0C"/>
    <w:rsid w:val="006A56DF"/>
    <w:rsid w:val="006B07EB"/>
    <w:rsid w:val="006B20CE"/>
    <w:rsid w:val="006B4E83"/>
    <w:rsid w:val="006B71D3"/>
    <w:rsid w:val="006C0CDF"/>
    <w:rsid w:val="006C488D"/>
    <w:rsid w:val="006C6DB7"/>
    <w:rsid w:val="006D48FD"/>
    <w:rsid w:val="006E5F85"/>
    <w:rsid w:val="006E6B7E"/>
    <w:rsid w:val="006E7693"/>
    <w:rsid w:val="006F1C8A"/>
    <w:rsid w:val="006F5379"/>
    <w:rsid w:val="006F5B8D"/>
    <w:rsid w:val="006F6185"/>
    <w:rsid w:val="0070289B"/>
    <w:rsid w:val="0070552B"/>
    <w:rsid w:val="00707E5E"/>
    <w:rsid w:val="00712463"/>
    <w:rsid w:val="00713C52"/>
    <w:rsid w:val="00723A22"/>
    <w:rsid w:val="00735FC5"/>
    <w:rsid w:val="007413FF"/>
    <w:rsid w:val="00742C5E"/>
    <w:rsid w:val="007460F0"/>
    <w:rsid w:val="00746566"/>
    <w:rsid w:val="007525EA"/>
    <w:rsid w:val="00752965"/>
    <w:rsid w:val="00753D62"/>
    <w:rsid w:val="00762690"/>
    <w:rsid w:val="00764D9D"/>
    <w:rsid w:val="00770021"/>
    <w:rsid w:val="00772134"/>
    <w:rsid w:val="0077481B"/>
    <w:rsid w:val="00795F1E"/>
    <w:rsid w:val="007A51D8"/>
    <w:rsid w:val="007B46DE"/>
    <w:rsid w:val="007D6326"/>
    <w:rsid w:val="007D6649"/>
    <w:rsid w:val="007E5299"/>
    <w:rsid w:val="007F282F"/>
    <w:rsid w:val="007F2A37"/>
    <w:rsid w:val="007F701C"/>
    <w:rsid w:val="008079F7"/>
    <w:rsid w:val="00812D00"/>
    <w:rsid w:val="0081600C"/>
    <w:rsid w:val="008276B7"/>
    <w:rsid w:val="008321D5"/>
    <w:rsid w:val="00834014"/>
    <w:rsid w:val="0083426F"/>
    <w:rsid w:val="00834A68"/>
    <w:rsid w:val="00835F96"/>
    <w:rsid w:val="008426FB"/>
    <w:rsid w:val="00846E8C"/>
    <w:rsid w:val="00852D5B"/>
    <w:rsid w:val="00860EB0"/>
    <w:rsid w:val="0086504C"/>
    <w:rsid w:val="00872386"/>
    <w:rsid w:val="00873855"/>
    <w:rsid w:val="0087429B"/>
    <w:rsid w:val="00876720"/>
    <w:rsid w:val="00880893"/>
    <w:rsid w:val="00893A22"/>
    <w:rsid w:val="0089537A"/>
    <w:rsid w:val="00897A8B"/>
    <w:rsid w:val="008A433A"/>
    <w:rsid w:val="008B2406"/>
    <w:rsid w:val="008C0CB7"/>
    <w:rsid w:val="008C1430"/>
    <w:rsid w:val="008C4D72"/>
    <w:rsid w:val="008D0471"/>
    <w:rsid w:val="008D159A"/>
    <w:rsid w:val="008D7FE5"/>
    <w:rsid w:val="008E7049"/>
    <w:rsid w:val="008E763C"/>
    <w:rsid w:val="008F1E33"/>
    <w:rsid w:val="008F4838"/>
    <w:rsid w:val="008F68B3"/>
    <w:rsid w:val="00902660"/>
    <w:rsid w:val="0091718A"/>
    <w:rsid w:val="00917265"/>
    <w:rsid w:val="009179B3"/>
    <w:rsid w:val="009341B0"/>
    <w:rsid w:val="00934502"/>
    <w:rsid w:val="00936D11"/>
    <w:rsid w:val="00947CAE"/>
    <w:rsid w:val="00962FD8"/>
    <w:rsid w:val="00966357"/>
    <w:rsid w:val="00986AF1"/>
    <w:rsid w:val="00991A9D"/>
    <w:rsid w:val="009A1865"/>
    <w:rsid w:val="009B666D"/>
    <w:rsid w:val="009D2592"/>
    <w:rsid w:val="009D7C7E"/>
    <w:rsid w:val="009E320B"/>
    <w:rsid w:val="009E7869"/>
    <w:rsid w:val="009F224B"/>
    <w:rsid w:val="009F3D06"/>
    <w:rsid w:val="009F4981"/>
    <w:rsid w:val="00A00FE9"/>
    <w:rsid w:val="00A02D42"/>
    <w:rsid w:val="00A07448"/>
    <w:rsid w:val="00A07BE3"/>
    <w:rsid w:val="00A165B4"/>
    <w:rsid w:val="00A20DED"/>
    <w:rsid w:val="00A22551"/>
    <w:rsid w:val="00A26F8C"/>
    <w:rsid w:val="00A27C20"/>
    <w:rsid w:val="00A347C9"/>
    <w:rsid w:val="00A34E66"/>
    <w:rsid w:val="00A367A4"/>
    <w:rsid w:val="00A44419"/>
    <w:rsid w:val="00A45452"/>
    <w:rsid w:val="00A46454"/>
    <w:rsid w:val="00A4648C"/>
    <w:rsid w:val="00A53137"/>
    <w:rsid w:val="00A55F80"/>
    <w:rsid w:val="00A601AF"/>
    <w:rsid w:val="00A60AC6"/>
    <w:rsid w:val="00A63C84"/>
    <w:rsid w:val="00A66E09"/>
    <w:rsid w:val="00A75F1A"/>
    <w:rsid w:val="00A94080"/>
    <w:rsid w:val="00A95F4D"/>
    <w:rsid w:val="00A96B84"/>
    <w:rsid w:val="00A97C40"/>
    <w:rsid w:val="00AA185C"/>
    <w:rsid w:val="00AA2A67"/>
    <w:rsid w:val="00AA4C14"/>
    <w:rsid w:val="00AB0352"/>
    <w:rsid w:val="00AB199E"/>
    <w:rsid w:val="00AB4609"/>
    <w:rsid w:val="00AB4931"/>
    <w:rsid w:val="00AB59AF"/>
    <w:rsid w:val="00AC56DD"/>
    <w:rsid w:val="00AC76C9"/>
    <w:rsid w:val="00AD0E33"/>
    <w:rsid w:val="00AD6240"/>
    <w:rsid w:val="00AD733D"/>
    <w:rsid w:val="00AE046F"/>
    <w:rsid w:val="00AE5066"/>
    <w:rsid w:val="00AF7CAF"/>
    <w:rsid w:val="00B028C7"/>
    <w:rsid w:val="00B03C43"/>
    <w:rsid w:val="00B12D21"/>
    <w:rsid w:val="00B14A90"/>
    <w:rsid w:val="00B15ABF"/>
    <w:rsid w:val="00B25F25"/>
    <w:rsid w:val="00B27B7A"/>
    <w:rsid w:val="00B30251"/>
    <w:rsid w:val="00B30D91"/>
    <w:rsid w:val="00B32D7C"/>
    <w:rsid w:val="00B35B93"/>
    <w:rsid w:val="00B41FF0"/>
    <w:rsid w:val="00B42E7F"/>
    <w:rsid w:val="00B50D71"/>
    <w:rsid w:val="00B55B83"/>
    <w:rsid w:val="00B7281D"/>
    <w:rsid w:val="00B769FC"/>
    <w:rsid w:val="00B9000E"/>
    <w:rsid w:val="00BB0CC9"/>
    <w:rsid w:val="00BC6F93"/>
    <w:rsid w:val="00BD0898"/>
    <w:rsid w:val="00BD5EF1"/>
    <w:rsid w:val="00BE1695"/>
    <w:rsid w:val="00BF5E76"/>
    <w:rsid w:val="00C05E3C"/>
    <w:rsid w:val="00C0659E"/>
    <w:rsid w:val="00C1419E"/>
    <w:rsid w:val="00C141F1"/>
    <w:rsid w:val="00C21A0A"/>
    <w:rsid w:val="00C229F5"/>
    <w:rsid w:val="00C24FE6"/>
    <w:rsid w:val="00C33B7C"/>
    <w:rsid w:val="00C3724E"/>
    <w:rsid w:val="00C40BF3"/>
    <w:rsid w:val="00C47BAE"/>
    <w:rsid w:val="00C53AE3"/>
    <w:rsid w:val="00C630FB"/>
    <w:rsid w:val="00C70A57"/>
    <w:rsid w:val="00C715A4"/>
    <w:rsid w:val="00C73129"/>
    <w:rsid w:val="00C80E0D"/>
    <w:rsid w:val="00C83887"/>
    <w:rsid w:val="00C83E84"/>
    <w:rsid w:val="00C905B9"/>
    <w:rsid w:val="00C96734"/>
    <w:rsid w:val="00C96A61"/>
    <w:rsid w:val="00CA384B"/>
    <w:rsid w:val="00CB577F"/>
    <w:rsid w:val="00CB6620"/>
    <w:rsid w:val="00CC19FC"/>
    <w:rsid w:val="00CC69D5"/>
    <w:rsid w:val="00CD0526"/>
    <w:rsid w:val="00CD0EA5"/>
    <w:rsid w:val="00CE1959"/>
    <w:rsid w:val="00CE67C5"/>
    <w:rsid w:val="00CE747F"/>
    <w:rsid w:val="00CF0F64"/>
    <w:rsid w:val="00CF1C54"/>
    <w:rsid w:val="00CF2BD2"/>
    <w:rsid w:val="00D026E0"/>
    <w:rsid w:val="00D0368C"/>
    <w:rsid w:val="00D06205"/>
    <w:rsid w:val="00D16D77"/>
    <w:rsid w:val="00D233A2"/>
    <w:rsid w:val="00D25543"/>
    <w:rsid w:val="00D263CC"/>
    <w:rsid w:val="00D330AD"/>
    <w:rsid w:val="00D35212"/>
    <w:rsid w:val="00D35838"/>
    <w:rsid w:val="00D35F48"/>
    <w:rsid w:val="00D36E05"/>
    <w:rsid w:val="00D40D6F"/>
    <w:rsid w:val="00D41222"/>
    <w:rsid w:val="00D44C67"/>
    <w:rsid w:val="00D504CF"/>
    <w:rsid w:val="00D634E1"/>
    <w:rsid w:val="00D6512F"/>
    <w:rsid w:val="00D73269"/>
    <w:rsid w:val="00D7471D"/>
    <w:rsid w:val="00D87C23"/>
    <w:rsid w:val="00D95A20"/>
    <w:rsid w:val="00D9755D"/>
    <w:rsid w:val="00DA1B7E"/>
    <w:rsid w:val="00DB720B"/>
    <w:rsid w:val="00DB73E4"/>
    <w:rsid w:val="00DC082D"/>
    <w:rsid w:val="00DC1CE1"/>
    <w:rsid w:val="00DD2C94"/>
    <w:rsid w:val="00DD49E4"/>
    <w:rsid w:val="00DD549C"/>
    <w:rsid w:val="00DD5BD8"/>
    <w:rsid w:val="00DD71B6"/>
    <w:rsid w:val="00DE08C4"/>
    <w:rsid w:val="00DE3A90"/>
    <w:rsid w:val="00DE6718"/>
    <w:rsid w:val="00DF375B"/>
    <w:rsid w:val="00DF3F20"/>
    <w:rsid w:val="00E0010E"/>
    <w:rsid w:val="00E07E8C"/>
    <w:rsid w:val="00E1019B"/>
    <w:rsid w:val="00E11105"/>
    <w:rsid w:val="00E11D04"/>
    <w:rsid w:val="00E121AE"/>
    <w:rsid w:val="00E16FC3"/>
    <w:rsid w:val="00E20F81"/>
    <w:rsid w:val="00E27F4B"/>
    <w:rsid w:val="00E30D8A"/>
    <w:rsid w:val="00E319EB"/>
    <w:rsid w:val="00E321C4"/>
    <w:rsid w:val="00E33A63"/>
    <w:rsid w:val="00E464B5"/>
    <w:rsid w:val="00E5617E"/>
    <w:rsid w:val="00E56675"/>
    <w:rsid w:val="00E602ED"/>
    <w:rsid w:val="00E733E1"/>
    <w:rsid w:val="00E735FA"/>
    <w:rsid w:val="00E7442E"/>
    <w:rsid w:val="00E80C46"/>
    <w:rsid w:val="00E84ABB"/>
    <w:rsid w:val="00E95AA0"/>
    <w:rsid w:val="00E96DB3"/>
    <w:rsid w:val="00EA32C5"/>
    <w:rsid w:val="00EA3EE0"/>
    <w:rsid w:val="00EA69D9"/>
    <w:rsid w:val="00EB28C1"/>
    <w:rsid w:val="00EB72B9"/>
    <w:rsid w:val="00ED37B5"/>
    <w:rsid w:val="00ED4DCD"/>
    <w:rsid w:val="00EF0BCC"/>
    <w:rsid w:val="00EF27BC"/>
    <w:rsid w:val="00F019E0"/>
    <w:rsid w:val="00F027CB"/>
    <w:rsid w:val="00F111D0"/>
    <w:rsid w:val="00F11756"/>
    <w:rsid w:val="00F14D5C"/>
    <w:rsid w:val="00F15356"/>
    <w:rsid w:val="00F23B51"/>
    <w:rsid w:val="00F27379"/>
    <w:rsid w:val="00F344EB"/>
    <w:rsid w:val="00F34734"/>
    <w:rsid w:val="00F46755"/>
    <w:rsid w:val="00F5003B"/>
    <w:rsid w:val="00F5458E"/>
    <w:rsid w:val="00F54F99"/>
    <w:rsid w:val="00F618D2"/>
    <w:rsid w:val="00F6582D"/>
    <w:rsid w:val="00F83D16"/>
    <w:rsid w:val="00F90157"/>
    <w:rsid w:val="00F92C55"/>
    <w:rsid w:val="00F95009"/>
    <w:rsid w:val="00F95F50"/>
    <w:rsid w:val="00FA5FF7"/>
    <w:rsid w:val="00FA7A02"/>
    <w:rsid w:val="00FB2AFA"/>
    <w:rsid w:val="00FB3B4C"/>
    <w:rsid w:val="00FB5C57"/>
    <w:rsid w:val="00FD06B3"/>
    <w:rsid w:val="00FD27A2"/>
    <w:rsid w:val="00FD52F5"/>
    <w:rsid w:val="00FD6AD0"/>
    <w:rsid w:val="00FE0699"/>
    <w:rsid w:val="00FE0B42"/>
    <w:rsid w:val="00FE68EB"/>
    <w:rsid w:val="00FE6B00"/>
    <w:rsid w:val="00FE6E78"/>
    <w:rsid w:val="00FF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35663"/>
  <w15:docId w15:val="{8DF10ED5-D254-4830-8596-2249563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02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02EB"/>
  </w:style>
  <w:style w:type="paragraph" w:styleId="a5">
    <w:name w:val="footer"/>
    <w:basedOn w:val="a"/>
    <w:rsid w:val="002F02EB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9F4981"/>
    <w:rPr>
      <w:sz w:val="20"/>
      <w:szCs w:val="20"/>
    </w:rPr>
  </w:style>
  <w:style w:type="character" w:styleId="a8">
    <w:name w:val="footnote reference"/>
    <w:semiHidden/>
    <w:rsid w:val="009F4981"/>
    <w:rPr>
      <w:vertAlign w:val="superscript"/>
    </w:rPr>
  </w:style>
  <w:style w:type="character" w:customStyle="1" w:styleId="a7">
    <w:name w:val="Текст сноски Знак"/>
    <w:link w:val="a6"/>
    <w:semiHidden/>
    <w:rsid w:val="009F4981"/>
    <w:rPr>
      <w:lang w:val="ru-RU" w:eastAsia="ru-RU" w:bidi="ar-SA"/>
    </w:rPr>
  </w:style>
  <w:style w:type="character" w:styleId="a9">
    <w:name w:val="Strong"/>
    <w:qFormat/>
    <w:rsid w:val="00AC56DD"/>
    <w:rPr>
      <w:b/>
      <w:bCs/>
    </w:rPr>
  </w:style>
  <w:style w:type="character" w:customStyle="1" w:styleId="apple-converted-space">
    <w:name w:val="apple-converted-space"/>
    <w:basedOn w:val="a0"/>
    <w:rsid w:val="00AC56DD"/>
  </w:style>
  <w:style w:type="character" w:styleId="aa">
    <w:name w:val="Emphasis"/>
    <w:qFormat/>
    <w:rsid w:val="00AC56DD"/>
    <w:rPr>
      <w:i/>
      <w:iCs/>
    </w:rPr>
  </w:style>
  <w:style w:type="paragraph" w:styleId="ab">
    <w:name w:val="Balloon Text"/>
    <w:basedOn w:val="a"/>
    <w:semiHidden/>
    <w:rsid w:val="004D0F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D0526"/>
    <w:pPr>
      <w:ind w:left="720"/>
      <w:contextualSpacing/>
    </w:pPr>
  </w:style>
  <w:style w:type="paragraph" w:customStyle="1" w:styleId="Heading">
    <w:name w:val="Heading"/>
    <w:rsid w:val="00AA4C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pytarget">
    <w:name w:val="copy_target"/>
    <w:rsid w:val="001B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2847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m2847.kvad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5943-E763-45D8-8C89-942C15C3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 «Гайдара 34 «а»</vt:lpstr>
    </vt:vector>
  </TitlesOfParts>
  <Company>Желдорипотека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 «Гайдара 34 «а»</dc:title>
  <dc:creator>LoginovA</dc:creator>
  <cp:lastModifiedBy>Acer</cp:lastModifiedBy>
  <cp:revision>29</cp:revision>
  <cp:lastPrinted>2023-06-20T09:38:00Z</cp:lastPrinted>
  <dcterms:created xsi:type="dcterms:W3CDTF">2023-05-22T14:11:00Z</dcterms:created>
  <dcterms:modified xsi:type="dcterms:W3CDTF">2023-06-20T09:39:00Z</dcterms:modified>
</cp:coreProperties>
</file>